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456F56">
        <w:rPr>
          <w:rFonts w:ascii="Times New Roman" w:hAnsi="Times New Roman" w:cs="Times New Roman"/>
          <w:b/>
          <w:sz w:val="28"/>
          <w:szCs w:val="28"/>
        </w:rPr>
        <w:t>26,5</w:t>
      </w: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1A4CA8" w:rsidRPr="00AE2D03" w:rsidRDefault="001A4CA8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208D" w:rsidRPr="00AE2D03" w:rsidRDefault="0018208D" w:rsidP="00AE2D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B35B6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Перед вами ряд слов. Из этого ряда выпишите слов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>-а),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 xml:space="preserve">в котором(-ых) количество букв 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совпадает </w:t>
      </w:r>
      <w:r w:rsidRPr="00AE2D03">
        <w:rPr>
          <w:rFonts w:ascii="Times New Roman" w:hAnsi="Times New Roman" w:cs="Times New Roman"/>
          <w:sz w:val="28"/>
          <w:szCs w:val="28"/>
        </w:rPr>
        <w:t xml:space="preserve">с количеством звуков.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(Произнесите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слова быстро, без видимого усилия.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Прислушайтесь, как звучит слово).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Кратко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поясните своё решение.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>Ёж, ехать, знает, привет, Яуза, Егор, поджаренный.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35B6" w:rsidRPr="00AE2D03" w:rsidRDefault="00AE2D03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критерии: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Привет (1 балл), знает (3 балла), ехать (1 балл).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В настоящем времени основа глагола «знает» оканчивается на j (1 балл), однако</w:t>
      </w:r>
      <w:r w:rsidR="00F41C67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в позиции между двумя гласными (1 балл) &lt;j&gt; реализуется нулём звука (1 балл),</w:t>
      </w:r>
      <w:r w:rsidR="00F41C6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E2D03">
        <w:rPr>
          <w:rFonts w:ascii="Times New Roman" w:hAnsi="Times New Roman" w:cs="Times New Roman"/>
          <w:sz w:val="28"/>
          <w:szCs w:val="28"/>
        </w:rPr>
        <w:t>если слово произносится без видимого усилия.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Допустимо</w:t>
      </w:r>
      <w:r w:rsidRPr="00AE2D03">
        <w:rPr>
          <w:rFonts w:ascii="Times New Roman" w:hAnsi="Times New Roman" w:cs="Times New Roman"/>
          <w:sz w:val="28"/>
          <w:szCs w:val="28"/>
        </w:rPr>
        <w:t>: после гласной буква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обычно обозначает два звука (j + э), но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здесь гласный звук безударный и похож на [и], перед которым при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быстром</w:t>
      </w:r>
      <w:proofErr w:type="gramEnd"/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D03">
        <w:rPr>
          <w:rFonts w:ascii="Times New Roman" w:hAnsi="Times New Roman" w:cs="Times New Roman"/>
          <w:sz w:val="28"/>
          <w:szCs w:val="28"/>
        </w:rPr>
        <w:t>произнесении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j не слышится (выпадает).</w:t>
      </w:r>
    </w:p>
    <w:p w:rsidR="002B35B6" w:rsidRPr="00AE2D03" w:rsidRDefault="002B35B6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Если слово 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знает </w:t>
      </w:r>
      <w:r w:rsidRPr="00AE2D03">
        <w:rPr>
          <w:rFonts w:ascii="Times New Roman" w:hAnsi="Times New Roman" w:cs="Times New Roman"/>
          <w:sz w:val="28"/>
          <w:szCs w:val="28"/>
        </w:rPr>
        <w:t>не выписано, баллы не ставятся.</w:t>
      </w:r>
    </w:p>
    <w:p w:rsidR="002B35B6" w:rsidRPr="00AE2D03" w:rsidRDefault="002B35B6" w:rsidP="00AE2D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2D03">
        <w:rPr>
          <w:rFonts w:ascii="Times New Roman" w:hAnsi="Times New Roman" w:cs="Times New Roman"/>
          <w:b/>
          <w:bCs/>
          <w:sz w:val="28"/>
          <w:szCs w:val="28"/>
        </w:rPr>
        <w:t>Всего 8 баллов.</w:t>
      </w:r>
    </w:p>
    <w:p w:rsidR="00AE2D03" w:rsidRDefault="00AE2D03" w:rsidP="00AE2D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2B35B6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:rsidR="00EC39EB" w:rsidRPr="00AE2D03" w:rsidRDefault="00EC39EB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На уроке дали для разбора по составу следующие слова: сестрёнка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2D03">
        <w:rPr>
          <w:rFonts w:ascii="Times New Roman" w:hAnsi="Times New Roman" w:cs="Times New Roman"/>
          <w:sz w:val="28"/>
          <w:szCs w:val="28"/>
        </w:rPr>
        <w:t>плетёнка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EC39EB" w:rsidRPr="00AE2D03" w:rsidRDefault="00EC39EB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плёнка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2D03">
        <w:rPr>
          <w:rFonts w:ascii="Times New Roman" w:hAnsi="Times New Roman" w:cs="Times New Roman"/>
          <w:sz w:val="28"/>
          <w:szCs w:val="28"/>
        </w:rPr>
        <w:t>печёнка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2D03">
        <w:rPr>
          <w:rFonts w:ascii="Times New Roman" w:hAnsi="Times New Roman" w:cs="Times New Roman"/>
          <w:sz w:val="28"/>
          <w:szCs w:val="28"/>
        </w:rPr>
        <w:t>зелёнка. Один учащийся сделал это так: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C39EB" w:rsidRPr="00AE2D03" w:rsidTr="00EC39EB">
        <w:tc>
          <w:tcPr>
            <w:tcW w:w="3190" w:type="dxa"/>
          </w:tcPr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2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Корень, суффикс </w:t>
            </w:r>
            <w:proofErr w:type="gramStart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proofErr w:type="spellStart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ё</w:t>
            </w:r>
            <w:proofErr w:type="gramEnd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нк</w:t>
            </w:r>
            <w:proofErr w:type="spellEnd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окончание</w:t>
            </w:r>
          </w:p>
        </w:tc>
        <w:tc>
          <w:tcPr>
            <w:tcW w:w="3190" w:type="dxa"/>
          </w:tcPr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2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Корень, суффикс </w:t>
            </w:r>
            <w:proofErr w:type="gramStart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-к</w:t>
            </w:r>
            <w:proofErr w:type="gramEnd"/>
            <w:r w:rsidRPr="00AE2D0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окончание</w:t>
            </w:r>
          </w:p>
        </w:tc>
        <w:tc>
          <w:tcPr>
            <w:tcW w:w="3191" w:type="dxa"/>
          </w:tcPr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2D03">
              <w:rPr>
                <w:rFonts w:ascii="Times New Roman" w:hAnsi="Times New Roman" w:cs="Times New Roman"/>
                <w:bCs/>
                <w:sz w:val="28"/>
                <w:szCs w:val="28"/>
              </w:rPr>
              <w:t>Корень и окончание</w:t>
            </w:r>
          </w:p>
        </w:tc>
      </w:tr>
      <w:tr w:rsidR="00EC39EB" w:rsidRPr="00AE2D03" w:rsidTr="00EC39EB">
        <w:tc>
          <w:tcPr>
            <w:tcW w:w="3190" w:type="dxa"/>
          </w:tcPr>
          <w:p w:rsidR="00EC39EB" w:rsidRPr="00AE2D03" w:rsidRDefault="00EC39EB" w:rsidP="00AE2D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сестр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ёнк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плет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ёнк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EC39EB" w:rsidRPr="00AE2D03" w:rsidRDefault="00EC39EB" w:rsidP="00AE2D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печён</w:t>
            </w:r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зелён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91" w:type="dxa"/>
          </w:tcPr>
          <w:p w:rsidR="00EC39EB" w:rsidRPr="00AE2D03" w:rsidRDefault="00EC39EB" w:rsidP="00AE2D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плёнк</w:t>
            </w:r>
            <w:proofErr w:type="spellEnd"/>
            <w:r w:rsidRPr="00AE2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AE2D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</w:tr>
    </w:tbl>
    <w:p w:rsidR="00EC39EB" w:rsidRPr="00AE2D03" w:rsidRDefault="00EC39EB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39EB" w:rsidRPr="00AE2D03" w:rsidRDefault="00EC39EB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Найдите ошибки учащегося и объясните их.</w:t>
      </w:r>
    </w:p>
    <w:p w:rsid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27D" w:rsidRPr="00AE2D03" w:rsidRDefault="001A4CA8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lastRenderedPageBreak/>
        <w:t>Модель ответа и критерии:</w:t>
      </w:r>
    </w:p>
    <w:p w:rsidR="006A227D" w:rsidRPr="00AE2D03" w:rsidRDefault="006A227D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Ошибка – в разборе слова плетёнка (1 балл). В этом слове выделяется</w:t>
      </w:r>
    </w:p>
    <w:p w:rsidR="006A227D" w:rsidRPr="00AE2D03" w:rsidRDefault="006A227D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суффикс </w:t>
      </w:r>
      <w:proofErr w:type="gramStart"/>
      <w:r w:rsidRPr="00AE2D03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AE2D0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AE2D03">
        <w:rPr>
          <w:rFonts w:ascii="Times New Roman" w:hAnsi="Times New Roman" w:cs="Times New Roman"/>
          <w:sz w:val="28"/>
          <w:szCs w:val="28"/>
        </w:rPr>
        <w:t>(1 балл), а слово образовано от слова плетёный (1 балл). Таким</w:t>
      </w:r>
    </w:p>
    <w:p w:rsidR="006A227D" w:rsidRPr="00AE2D03" w:rsidRDefault="006A227D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образом, состав этого слова следующий: корень </w:t>
      </w:r>
      <w:proofErr w:type="spellStart"/>
      <w:r w:rsidRPr="00AE2D03">
        <w:rPr>
          <w:rFonts w:ascii="Times New Roman" w:hAnsi="Times New Roman" w:cs="Times New Roman"/>
          <w:sz w:val="28"/>
          <w:szCs w:val="28"/>
        </w:rPr>
        <w:t>пле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AE2D03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>, суффикс -</w:t>
      </w:r>
      <w:proofErr w:type="spellStart"/>
      <w:r w:rsidRPr="00AE2D03">
        <w:rPr>
          <w:rFonts w:ascii="Times New Roman" w:hAnsi="Times New Roman" w:cs="Times New Roman"/>
          <w:sz w:val="28"/>
          <w:szCs w:val="28"/>
        </w:rPr>
        <w:t>ён</w:t>
      </w:r>
      <w:proofErr w:type="spellEnd"/>
      <w:r w:rsidRPr="00AE2D03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AE2D03">
        <w:rPr>
          <w:rFonts w:ascii="Times New Roman" w:hAnsi="Times New Roman" w:cs="Times New Roman"/>
          <w:sz w:val="28"/>
          <w:szCs w:val="28"/>
        </w:rPr>
        <w:t>,</w:t>
      </w:r>
    </w:p>
    <w:p w:rsidR="006A227D" w:rsidRPr="00AE2D03" w:rsidRDefault="006A227D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суффикс </w:t>
      </w:r>
      <w:proofErr w:type="gramStart"/>
      <w:r w:rsidRPr="00AE2D03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AE2D0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AE2D03">
        <w:rPr>
          <w:rFonts w:ascii="Times New Roman" w:hAnsi="Times New Roman" w:cs="Times New Roman"/>
          <w:sz w:val="28"/>
          <w:szCs w:val="28"/>
        </w:rPr>
        <w:t xml:space="preserve">и окончание 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AE2D03">
        <w:rPr>
          <w:rFonts w:ascii="Times New Roman" w:hAnsi="Times New Roman" w:cs="Times New Roman"/>
          <w:sz w:val="28"/>
          <w:szCs w:val="28"/>
        </w:rPr>
        <w:t>а (1 балл).</w:t>
      </w:r>
    </w:p>
    <w:p w:rsidR="006A227D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Всего</w:t>
      </w:r>
      <w:r w:rsidR="006A227D" w:rsidRPr="00AE2D03">
        <w:rPr>
          <w:rFonts w:ascii="Times New Roman" w:hAnsi="Times New Roman" w:cs="Times New Roman"/>
          <w:b/>
          <w:sz w:val="28"/>
          <w:szCs w:val="28"/>
        </w:rPr>
        <w:t xml:space="preserve"> 4 балла.</w:t>
      </w:r>
    </w:p>
    <w:p w:rsidR="00AE2D03" w:rsidRDefault="00AE2D03" w:rsidP="00AE2D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DA6397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Предположим, что слово </w:t>
      </w:r>
      <w:r w:rsidRPr="00AE2D0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карамель </w:t>
      </w:r>
      <w:r w:rsidRPr="00AE2D03">
        <w:rPr>
          <w:rFonts w:ascii="Times New Roman" w:hAnsi="Times New Roman" w:cs="Times New Roman"/>
          <w:sz w:val="28"/>
          <w:szCs w:val="28"/>
        </w:rPr>
        <w:t>– это существительное, стоящее в форме</w:t>
      </w: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родительного падежа множественного числа. Как бы выглядели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возможные</w:t>
      </w:r>
      <w:proofErr w:type="gramEnd"/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формы именительного падежа единственного числа от этого существительного?</w:t>
      </w: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Приведите аналогичные примеры из русского языка.</w:t>
      </w: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Пример выполнения задания: от слова 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каникулы </w:t>
      </w:r>
      <w:r w:rsidRPr="00AE2D03">
        <w:rPr>
          <w:rFonts w:ascii="Times New Roman" w:hAnsi="Times New Roman" w:cs="Times New Roman"/>
          <w:sz w:val="28"/>
          <w:szCs w:val="28"/>
        </w:rPr>
        <w:t>(это существительное, стоящее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в форме родительного падежа множественного числа) возможная форма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 xml:space="preserve">именительного падежа единственного числа – </w:t>
      </w:r>
      <w:proofErr w:type="spellStart"/>
      <w:r w:rsidRPr="00AE2D03">
        <w:rPr>
          <w:rFonts w:ascii="Times New Roman" w:hAnsi="Times New Roman" w:cs="Times New Roman"/>
          <w:i/>
          <w:iCs/>
          <w:sz w:val="28"/>
          <w:szCs w:val="28"/>
        </w:rPr>
        <w:t>каникула</w:t>
      </w:r>
      <w:proofErr w:type="spellEnd"/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(1 балл), по аналогии</w:t>
      </w:r>
      <w:r w:rsidR="00AE2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2D03">
        <w:rPr>
          <w:rFonts w:ascii="Times New Roman" w:hAnsi="Times New Roman" w:cs="Times New Roman"/>
          <w:i/>
          <w:iCs/>
          <w:sz w:val="28"/>
          <w:szCs w:val="28"/>
        </w:rPr>
        <w:t>игла</w:t>
      </w:r>
      <w:proofErr w:type="gramEnd"/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 – иглы </w:t>
      </w:r>
      <w:r w:rsidRPr="00AE2D03">
        <w:rPr>
          <w:rFonts w:ascii="Times New Roman" w:hAnsi="Times New Roman" w:cs="Times New Roman"/>
          <w:sz w:val="28"/>
          <w:szCs w:val="28"/>
        </w:rPr>
        <w:t>(1 балл). В ответе возможно несколько форм.</w:t>
      </w:r>
    </w:p>
    <w:p w:rsidR="00AE2D03" w:rsidRDefault="00AE2D03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2D03"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</w:t>
      </w: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AE2D03">
        <w:rPr>
          <w:rFonts w:ascii="Times New Roman" w:hAnsi="Times New Roman" w:cs="Times New Roman"/>
          <w:sz w:val="28"/>
          <w:szCs w:val="28"/>
        </w:rPr>
        <w:t xml:space="preserve">Первая возможная форма – </w:t>
      </w:r>
      <w:proofErr w:type="spellStart"/>
      <w:r w:rsidRPr="00AE2D03">
        <w:rPr>
          <w:rFonts w:ascii="Times New Roman" w:hAnsi="Times New Roman" w:cs="Times New Roman"/>
          <w:i/>
          <w:iCs/>
          <w:sz w:val="28"/>
          <w:szCs w:val="28"/>
        </w:rPr>
        <w:t>карамля</w:t>
      </w:r>
      <w:proofErr w:type="spellEnd"/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 xml:space="preserve">(1 балл), по аналогии с 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земля </w:t>
      </w:r>
      <w:r w:rsidRPr="00AE2D03">
        <w:rPr>
          <w:rFonts w:ascii="Times New Roman" w:hAnsi="Times New Roman" w:cs="Times New Roman"/>
          <w:sz w:val="28"/>
          <w:szCs w:val="28"/>
        </w:rPr>
        <w:t>(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>земель –</w:t>
      </w:r>
      <w:proofErr w:type="gramEnd"/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i/>
          <w:iCs/>
          <w:sz w:val="28"/>
          <w:szCs w:val="28"/>
        </w:rPr>
        <w:t>земля</w:t>
      </w:r>
      <w:r w:rsidRPr="00AE2D03">
        <w:rPr>
          <w:rFonts w:ascii="Times New Roman" w:hAnsi="Times New Roman" w:cs="Times New Roman"/>
          <w:sz w:val="28"/>
          <w:szCs w:val="28"/>
        </w:rPr>
        <w:t xml:space="preserve">) (1 балл). Вторая возможная форма – </w:t>
      </w:r>
      <w:proofErr w:type="spellStart"/>
      <w:r w:rsidRPr="00AE2D03">
        <w:rPr>
          <w:rFonts w:ascii="Times New Roman" w:hAnsi="Times New Roman" w:cs="Times New Roman"/>
          <w:i/>
          <w:iCs/>
          <w:sz w:val="28"/>
          <w:szCs w:val="28"/>
        </w:rPr>
        <w:t>карамéля</w:t>
      </w:r>
      <w:proofErr w:type="spellEnd"/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(1 балл), по аналогии</w:t>
      </w:r>
    </w:p>
    <w:p w:rsidR="00DA6397" w:rsidRPr="00AE2D03" w:rsidRDefault="00DA6397" w:rsidP="00AE2D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D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2D03">
        <w:rPr>
          <w:rFonts w:ascii="Times New Roman" w:hAnsi="Times New Roman" w:cs="Times New Roman"/>
          <w:i/>
          <w:iCs/>
          <w:sz w:val="28"/>
          <w:szCs w:val="28"/>
        </w:rPr>
        <w:t>пустомеля</w:t>
      </w:r>
      <w:proofErr w:type="gramEnd"/>
      <w:r w:rsidRPr="00AE2D0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2D03">
        <w:rPr>
          <w:rFonts w:ascii="Times New Roman" w:hAnsi="Times New Roman" w:cs="Times New Roman"/>
          <w:sz w:val="28"/>
          <w:szCs w:val="28"/>
        </w:rPr>
        <w:t>(</w:t>
      </w:r>
      <w:r w:rsidRPr="00AE2D03">
        <w:rPr>
          <w:rFonts w:ascii="Times New Roman" w:hAnsi="Times New Roman" w:cs="Times New Roman"/>
          <w:i/>
          <w:iCs/>
          <w:sz w:val="28"/>
          <w:szCs w:val="28"/>
        </w:rPr>
        <w:t>пустомель – пустомеля</w:t>
      </w:r>
      <w:r w:rsidRPr="00AE2D03">
        <w:rPr>
          <w:rFonts w:ascii="Times New Roman" w:hAnsi="Times New Roman" w:cs="Times New Roman"/>
          <w:sz w:val="28"/>
          <w:szCs w:val="28"/>
        </w:rPr>
        <w:t>) (1 балл).</w:t>
      </w:r>
    </w:p>
    <w:p w:rsidR="00DA6397" w:rsidRPr="00AE2D03" w:rsidRDefault="00DA6397" w:rsidP="00AE2D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2D03"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Pr="00AE2D03">
        <w:rPr>
          <w:rFonts w:ascii="Times New Roman" w:hAnsi="Times New Roman" w:cs="Times New Roman"/>
          <w:b/>
          <w:sz w:val="28"/>
          <w:szCs w:val="28"/>
        </w:rPr>
        <w:t>4 балла.</w:t>
      </w:r>
    </w:p>
    <w:p w:rsidR="00AE2D03" w:rsidRDefault="00AE2D03" w:rsidP="00AE2D03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68E5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Назовите фразеологизм, о котором идет речь. Объясните его значение. Составьте с ним предложение. 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68E5" w:rsidRPr="00AE2D03" w:rsidRDefault="003A4EA7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>Это собственно русское выражение, которое возникло в речи прачек. При стирке белья когда-то пользовались такими приспособлениями, как скалка, или каток, - круглая деревяшка, - и рубель – рифленая доска с ручкой, при помощи которой скалке можно придавать вращательное движение, «катать» ее вместе с накручивающимся на нее бельем. Белье, которое было хорошо прокатано, имело отличный вид, даже если стирка была не очень качественной.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Не мытьем, так катаньем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>е одним, так другим способом (добиться чего-либо).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lastRenderedPageBreak/>
        <w:t>За верно указанный фразеологизм – 1 балл.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За указание значения фразеологизма – 1 балл.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За верно составленное предложение – 1 балл.</w:t>
      </w:r>
    </w:p>
    <w:p w:rsidR="001068E5" w:rsidRPr="00AE2D03" w:rsidRDefault="001068E5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Всего 3 балла.</w:t>
      </w:r>
    </w:p>
    <w:p w:rsidR="002B35B6" w:rsidRPr="00AE2D03" w:rsidRDefault="002B35B6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29F2" w:rsidRPr="00AE2D03" w:rsidRDefault="00AE2D03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3929F2" w:rsidRPr="00AE2D03" w:rsidRDefault="003929F2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Приведите русские послови</w:t>
      </w:r>
      <w:r w:rsidR="00F8488E" w:rsidRPr="00AE2D03">
        <w:rPr>
          <w:rFonts w:ascii="Times New Roman" w:hAnsi="Times New Roman" w:cs="Times New Roman"/>
          <w:sz w:val="28"/>
          <w:szCs w:val="28"/>
        </w:rPr>
        <w:t>цы и фразеологизмы (не менее трё</w:t>
      </w:r>
      <w:r w:rsidRPr="00AE2D03">
        <w:rPr>
          <w:rFonts w:ascii="Times New Roman" w:hAnsi="Times New Roman" w:cs="Times New Roman"/>
          <w:sz w:val="28"/>
          <w:szCs w:val="28"/>
        </w:rPr>
        <w:t>х), в которые входит слово голова.</w:t>
      </w:r>
    </w:p>
    <w:p w:rsidR="003929F2" w:rsidRPr="00AE2D03" w:rsidRDefault="003929F2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29F2" w:rsidRPr="00AE2D03" w:rsidRDefault="003929F2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3929F2" w:rsidRPr="00AE2D03" w:rsidRDefault="003929F2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Например: снявши голову, по волосам не плачут; повинную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>голову</w:t>
      </w:r>
      <w:proofErr w:type="gramEnd"/>
      <w:r w:rsidRPr="00AE2D03">
        <w:rPr>
          <w:rFonts w:ascii="Times New Roman" w:hAnsi="Times New Roman" w:cs="Times New Roman"/>
          <w:sz w:val="28"/>
          <w:szCs w:val="28"/>
        </w:rPr>
        <w:t xml:space="preserve"> и меч не сечет; (валить) с больной головы на здоровую, дурная голова ногам покоя не дает; иметь голову на плечах, потупив голову и т.д.</w:t>
      </w:r>
    </w:p>
    <w:p w:rsidR="003929F2" w:rsidRPr="00AE2D03" w:rsidRDefault="003929F2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По 1 баллу за каждый правильный пример (не более 3 баллов).</w:t>
      </w:r>
    </w:p>
    <w:p w:rsidR="003929F2" w:rsidRPr="00AE2D03" w:rsidRDefault="003929F2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Всего 3 балла.</w:t>
      </w:r>
    </w:p>
    <w:p w:rsidR="00EB0C1B" w:rsidRPr="00AE2D03" w:rsidRDefault="00EB0C1B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</w:p>
    <w:p w:rsidR="00EB0C1B" w:rsidRPr="00AE2D03" w:rsidRDefault="00055F7D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 xml:space="preserve">В древнерусском языке использовалась старославянская азбука и у букв были свои традиционные названия, например, Д – добро. </w:t>
      </w:r>
      <w:proofErr w:type="gramStart"/>
      <w:r w:rsidRPr="00AE2D03">
        <w:rPr>
          <w:rFonts w:ascii="Times New Roman" w:hAnsi="Times New Roman" w:cs="Times New Roman"/>
          <w:sz w:val="28"/>
          <w:szCs w:val="28"/>
        </w:rPr>
        <w:t xml:space="preserve">Догадайтесь по названию и запишите соответствующие им буквы: </w:t>
      </w:r>
      <w:r w:rsidRPr="00AE2D03">
        <w:rPr>
          <w:rFonts w:ascii="Times New Roman" w:hAnsi="Times New Roman" w:cs="Times New Roman"/>
          <w:i/>
          <w:sz w:val="28"/>
          <w:szCs w:val="28"/>
        </w:rPr>
        <w:t xml:space="preserve">живете, земля, люди, буки, слово, твердо, червь, иже, </w:t>
      </w:r>
      <w:proofErr w:type="spellStart"/>
      <w:r w:rsidRPr="00AE2D03">
        <w:rPr>
          <w:rFonts w:ascii="Times New Roman" w:hAnsi="Times New Roman" w:cs="Times New Roman"/>
          <w:i/>
          <w:sz w:val="28"/>
          <w:szCs w:val="28"/>
        </w:rPr>
        <w:t>како</w:t>
      </w:r>
      <w:proofErr w:type="spellEnd"/>
      <w:r w:rsidRPr="00AE2D0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 xml:space="preserve">Живете – Ж, 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 xml:space="preserve">Земля – </w:t>
      </w:r>
      <w:proofErr w:type="gramStart"/>
      <w:r w:rsidRPr="00AE2D03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AE2D03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 xml:space="preserve">Люди – Л, 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 xml:space="preserve">Буки – Б, 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 xml:space="preserve">Слово – </w:t>
      </w:r>
      <w:proofErr w:type="gramStart"/>
      <w:r w:rsidRPr="00AE2D03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AE2D03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 xml:space="preserve">Твердо – Т, 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 xml:space="preserve">Червь – Ч, 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D03">
        <w:rPr>
          <w:rFonts w:ascii="Times New Roman" w:hAnsi="Times New Roman" w:cs="Times New Roman"/>
          <w:i/>
          <w:sz w:val="28"/>
          <w:szCs w:val="28"/>
        </w:rPr>
        <w:t xml:space="preserve">Иже – И, 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E2D03">
        <w:rPr>
          <w:rFonts w:ascii="Times New Roman" w:hAnsi="Times New Roman" w:cs="Times New Roman"/>
          <w:i/>
          <w:sz w:val="28"/>
          <w:szCs w:val="28"/>
        </w:rPr>
        <w:t>Како</w:t>
      </w:r>
      <w:proofErr w:type="spellEnd"/>
      <w:r w:rsidRPr="00AE2D03">
        <w:rPr>
          <w:rFonts w:ascii="Times New Roman" w:hAnsi="Times New Roman" w:cs="Times New Roman"/>
          <w:i/>
          <w:sz w:val="28"/>
          <w:szCs w:val="28"/>
        </w:rPr>
        <w:t xml:space="preserve"> – К.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D03">
        <w:rPr>
          <w:rFonts w:ascii="Times New Roman" w:hAnsi="Times New Roman" w:cs="Times New Roman"/>
          <w:sz w:val="28"/>
          <w:szCs w:val="28"/>
        </w:rPr>
        <w:t>За определение каждой буквы – по 0,5 балла.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D03">
        <w:rPr>
          <w:rFonts w:ascii="Times New Roman" w:hAnsi="Times New Roman" w:cs="Times New Roman"/>
          <w:b/>
          <w:sz w:val="28"/>
          <w:szCs w:val="28"/>
        </w:rPr>
        <w:t>Всего 4,5 балла.</w:t>
      </w:r>
    </w:p>
    <w:p w:rsidR="00055F7D" w:rsidRPr="00AE2D03" w:rsidRDefault="00055F7D" w:rsidP="00AE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55F7D" w:rsidRPr="00AE2D03" w:rsidSect="005F0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35B6"/>
    <w:rsid w:val="00055F7D"/>
    <w:rsid w:val="001068E5"/>
    <w:rsid w:val="0018208D"/>
    <w:rsid w:val="001A4CA8"/>
    <w:rsid w:val="002B35B6"/>
    <w:rsid w:val="00381F2F"/>
    <w:rsid w:val="003929F2"/>
    <w:rsid w:val="003A4EA7"/>
    <w:rsid w:val="00456F56"/>
    <w:rsid w:val="005F055B"/>
    <w:rsid w:val="0067534A"/>
    <w:rsid w:val="006A227D"/>
    <w:rsid w:val="00AE2D03"/>
    <w:rsid w:val="00DA6397"/>
    <w:rsid w:val="00EB0C1B"/>
    <w:rsid w:val="00EC39EB"/>
    <w:rsid w:val="00EF66FF"/>
    <w:rsid w:val="00F41C67"/>
    <w:rsid w:val="00F8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E2D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45521-0F78-4684-BFC8-177276A6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9</cp:revision>
  <dcterms:created xsi:type="dcterms:W3CDTF">2018-09-13T09:46:00Z</dcterms:created>
  <dcterms:modified xsi:type="dcterms:W3CDTF">2018-09-16T20:59:00Z</dcterms:modified>
</cp:coreProperties>
</file>